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1F" w:rsidRDefault="00B21F1F" w:rsidP="00B21F1F">
      <w:pPr>
        <w:jc w:val="center"/>
      </w:pPr>
      <w:r w:rsidRPr="00B21F1F">
        <w:rPr>
          <w:b/>
          <w:sz w:val="36"/>
          <w:szCs w:val="36"/>
          <w:u w:val="single"/>
        </w:rPr>
        <w:t>REFUND GUIDELINES</w:t>
      </w:r>
    </w:p>
    <w:p w:rsidR="00B21F1F" w:rsidRDefault="00B21F1F" w:rsidP="00B21F1F">
      <w:r>
        <w:t xml:space="preserve">A $25.00 fee will be charged to all accounts if the student reschedules their class.   If a student reschedules class, a $25.00 fee will be charged to the student’s account.  Prior to 24 hours to the start of class, students will receive a full refund minus the $50.00 deposit.  If the student does not start with the class that they enrolled in, they will forfeit their deposit. </w:t>
      </w:r>
      <w:r w:rsidR="00B17881">
        <w:t xml:space="preserve"> The following guidelines will be applied to all a</w:t>
      </w:r>
      <w:r w:rsidR="00EF42D4">
        <w:t>ccounts that are paid in full:</w:t>
      </w:r>
      <w:bookmarkStart w:id="0" w:name="_GoBack"/>
      <w:bookmarkEnd w:id="0"/>
    </w:p>
    <w:p w:rsidR="00B21F1F" w:rsidRDefault="00B21F1F" w:rsidP="00B21F1F"/>
    <w:p w:rsidR="00B21F1F" w:rsidRDefault="00B21F1F" w:rsidP="00B21F1F">
      <w:r>
        <w:t>Day of Class</w:t>
      </w:r>
      <w:r w:rsidR="00B17881">
        <w:t xml:space="preserve"> or Clinical</w:t>
      </w:r>
      <w:r>
        <w:tab/>
        <w:t>Refund Amount</w:t>
      </w:r>
    </w:p>
    <w:p w:rsidR="00B21F1F" w:rsidRDefault="00B21F1F" w:rsidP="00B21F1F">
      <w:r>
        <w:t>1st</w:t>
      </w:r>
      <w:r>
        <w:tab/>
      </w:r>
      <w:r>
        <w:tab/>
      </w:r>
      <w:r w:rsidR="00B17881">
        <w:t xml:space="preserve">              </w:t>
      </w:r>
      <w:r>
        <w:t>75% minus the $50.00 deposit</w:t>
      </w:r>
    </w:p>
    <w:p w:rsidR="00B21F1F" w:rsidRDefault="00B17881" w:rsidP="00B21F1F">
      <w:r>
        <w:t>2n</w:t>
      </w:r>
      <w:r w:rsidR="00B21F1F">
        <w:t xml:space="preserve">d </w:t>
      </w:r>
      <w:r w:rsidR="00B21F1F">
        <w:tab/>
      </w:r>
      <w:r w:rsidR="00B21F1F">
        <w:tab/>
      </w:r>
      <w:r>
        <w:t xml:space="preserve">              </w:t>
      </w:r>
      <w:r w:rsidR="00B21F1F">
        <w:t>50% not including the $50.00 deposit</w:t>
      </w:r>
    </w:p>
    <w:p w:rsidR="00ED76DB" w:rsidRDefault="00B17881" w:rsidP="00B21F1F">
      <w:r>
        <w:t>3rd</w:t>
      </w:r>
      <w:r w:rsidR="00B21F1F">
        <w:tab/>
      </w:r>
      <w:r w:rsidR="00B21F1F">
        <w:tab/>
      </w:r>
      <w:r>
        <w:t xml:space="preserve">              </w:t>
      </w:r>
      <w:r w:rsidR="00B21F1F">
        <w:t>No refund or transferable to a different class</w:t>
      </w:r>
    </w:p>
    <w:sectPr w:rsidR="00ED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1F"/>
    <w:rsid w:val="001D75BF"/>
    <w:rsid w:val="002B6110"/>
    <w:rsid w:val="00505DC3"/>
    <w:rsid w:val="00996582"/>
    <w:rsid w:val="00B17881"/>
    <w:rsid w:val="00B21F1F"/>
    <w:rsid w:val="00E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25E1"/>
  <w15:chartTrackingRefBased/>
  <w15:docId w15:val="{ED30C10A-CD8A-4163-882E-539D46E1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</dc:creator>
  <cp:keywords/>
  <dc:description/>
  <cp:lastModifiedBy>Beard</cp:lastModifiedBy>
  <cp:revision>2</cp:revision>
  <dcterms:created xsi:type="dcterms:W3CDTF">2016-10-22T14:23:00Z</dcterms:created>
  <dcterms:modified xsi:type="dcterms:W3CDTF">2016-10-22T14:23:00Z</dcterms:modified>
</cp:coreProperties>
</file>